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8" w:rsidRDefault="005E6BB8" w:rsidP="005E6BB8">
      <w:proofErr w:type="spellStart"/>
      <w:r>
        <w:t>Programma_training</w:t>
      </w:r>
      <w:proofErr w:type="spellEnd"/>
      <w:r>
        <w:t xml:space="preserve"> bedrijfsartsen PMO module mentale gezondheid </w:t>
      </w:r>
      <w:r>
        <w:br/>
        <w:t>Felicia Los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5E6BB8" w:rsidTr="00FD32C6">
        <w:tc>
          <w:tcPr>
            <w:tcW w:w="4510" w:type="dxa"/>
          </w:tcPr>
          <w:p w:rsidR="005E6BB8" w:rsidRPr="00776A41" w:rsidRDefault="005E6BB8" w:rsidP="00FD32C6">
            <w:pPr>
              <w:rPr>
                <w:b/>
              </w:rPr>
            </w:pPr>
            <w:r w:rsidRPr="00776A41">
              <w:rPr>
                <w:b/>
              </w:rPr>
              <w:t>Tijd</w:t>
            </w:r>
          </w:p>
        </w:tc>
        <w:tc>
          <w:tcPr>
            <w:tcW w:w="4552" w:type="dxa"/>
          </w:tcPr>
          <w:p w:rsidR="005E6BB8" w:rsidRPr="00776A41" w:rsidRDefault="005E6BB8" w:rsidP="00FD32C6">
            <w:pPr>
              <w:rPr>
                <w:b/>
              </w:rPr>
            </w:pPr>
            <w:r w:rsidRPr="00776A41">
              <w:rPr>
                <w:b/>
              </w:rPr>
              <w:t>Activiteit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16:00</w:t>
            </w:r>
          </w:p>
        </w:tc>
        <w:tc>
          <w:tcPr>
            <w:tcW w:w="4552" w:type="dxa"/>
          </w:tcPr>
          <w:p w:rsidR="005E6BB8" w:rsidRDefault="005E6BB8" w:rsidP="00FD32C6">
            <w:r>
              <w:t xml:space="preserve">Ontvangst 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16:05</w:t>
            </w:r>
          </w:p>
        </w:tc>
        <w:tc>
          <w:tcPr>
            <w:tcW w:w="4552" w:type="dxa"/>
          </w:tcPr>
          <w:p w:rsidR="005E6BB8" w:rsidRDefault="005E6BB8" w:rsidP="00FD32C6">
            <w:r>
              <w:t>Invullen kennistoets en vragenlijst om vaardigheden te beoordelen (T1)</w:t>
            </w:r>
          </w:p>
        </w:tc>
      </w:tr>
      <w:tr w:rsidR="005E6BB8" w:rsidTr="00FD32C6">
        <w:tc>
          <w:tcPr>
            <w:tcW w:w="4606" w:type="dxa"/>
          </w:tcPr>
          <w:p w:rsidR="005E6BB8" w:rsidRDefault="005E6BB8" w:rsidP="00FD32C6">
            <w:r>
              <w:t>16:15</w:t>
            </w:r>
          </w:p>
        </w:tc>
        <w:tc>
          <w:tcPr>
            <w:tcW w:w="4606" w:type="dxa"/>
          </w:tcPr>
          <w:p w:rsidR="005E6BB8" w:rsidRDefault="005E6BB8" w:rsidP="00FD32C6">
            <w:r>
              <w:t>Korte inleiding PMO mentale module</w:t>
            </w:r>
          </w:p>
        </w:tc>
      </w:tr>
      <w:tr w:rsidR="005E6BB8" w:rsidTr="00FD32C6">
        <w:tc>
          <w:tcPr>
            <w:tcW w:w="4606" w:type="dxa"/>
          </w:tcPr>
          <w:p w:rsidR="005E6BB8" w:rsidRDefault="005E6BB8" w:rsidP="00FD32C6">
            <w:r>
              <w:t>16:30</w:t>
            </w:r>
          </w:p>
        </w:tc>
        <w:tc>
          <w:tcPr>
            <w:tcW w:w="4606" w:type="dxa"/>
          </w:tcPr>
          <w:p w:rsidR="005E6BB8" w:rsidRDefault="005E6BB8" w:rsidP="00FD32C6">
            <w:r>
              <w:t>Groepsdiscussie toegevoegde waarde PMO mentale module</w:t>
            </w:r>
          </w:p>
        </w:tc>
      </w:tr>
      <w:tr w:rsidR="005E6BB8" w:rsidTr="00FD32C6">
        <w:tc>
          <w:tcPr>
            <w:tcW w:w="4606" w:type="dxa"/>
          </w:tcPr>
          <w:p w:rsidR="005E6BB8" w:rsidRDefault="005E6BB8" w:rsidP="00FD32C6">
            <w:r>
              <w:t>17:00</w:t>
            </w:r>
          </w:p>
        </w:tc>
        <w:tc>
          <w:tcPr>
            <w:tcW w:w="4606" w:type="dxa"/>
          </w:tcPr>
          <w:p w:rsidR="005E6BB8" w:rsidRDefault="005E6BB8" w:rsidP="00FD32C6">
            <w:r>
              <w:t>Uitleg screeningsinstrumenten, uitleg 7-stappen consult</w:t>
            </w:r>
          </w:p>
        </w:tc>
      </w:tr>
      <w:tr w:rsidR="005E6BB8" w:rsidTr="00FD32C6">
        <w:tc>
          <w:tcPr>
            <w:tcW w:w="4606" w:type="dxa"/>
          </w:tcPr>
          <w:p w:rsidR="005E6BB8" w:rsidRDefault="005E6BB8" w:rsidP="00FD32C6">
            <w:r>
              <w:t>17:15</w:t>
            </w:r>
          </w:p>
        </w:tc>
        <w:tc>
          <w:tcPr>
            <w:tcW w:w="4606" w:type="dxa"/>
          </w:tcPr>
          <w:p w:rsidR="005E6BB8" w:rsidRDefault="005E6BB8" w:rsidP="00FD32C6">
            <w:r>
              <w:t>Oefenen uitvoering 7-stappen consult in groepjes van 3 deelnemers aan de hand van casussen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18:15</w:t>
            </w:r>
          </w:p>
        </w:tc>
        <w:tc>
          <w:tcPr>
            <w:tcW w:w="4552" w:type="dxa"/>
          </w:tcPr>
          <w:p w:rsidR="005E6BB8" w:rsidRDefault="005E6BB8" w:rsidP="00FD32C6">
            <w:r>
              <w:t>Pauze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18:45</w:t>
            </w:r>
          </w:p>
        </w:tc>
        <w:tc>
          <w:tcPr>
            <w:tcW w:w="4552" w:type="dxa"/>
          </w:tcPr>
          <w:p w:rsidR="005E6BB8" w:rsidRDefault="005E6BB8" w:rsidP="00FD32C6">
            <w:r>
              <w:t>Plenair casussen bespreken PMO aan de man brengen/op de agenda zetten bij werkgevers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19:30</w:t>
            </w:r>
          </w:p>
        </w:tc>
        <w:tc>
          <w:tcPr>
            <w:tcW w:w="4552" w:type="dxa"/>
          </w:tcPr>
          <w:p w:rsidR="005E6BB8" w:rsidRDefault="005E6BB8" w:rsidP="00FD32C6">
            <w:r>
              <w:t>Invullen kennistoets en vragenlijst om vaardigheden te beoordelen (T2)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19:45</w:t>
            </w:r>
          </w:p>
        </w:tc>
        <w:tc>
          <w:tcPr>
            <w:tcW w:w="4552" w:type="dxa"/>
          </w:tcPr>
          <w:p w:rsidR="005E6BB8" w:rsidRDefault="005E6BB8" w:rsidP="00FD32C6">
            <w:r>
              <w:t>Afsluiting</w:t>
            </w:r>
          </w:p>
        </w:tc>
      </w:tr>
      <w:tr w:rsidR="005E6BB8" w:rsidTr="00FD32C6">
        <w:tc>
          <w:tcPr>
            <w:tcW w:w="4510" w:type="dxa"/>
          </w:tcPr>
          <w:p w:rsidR="005E6BB8" w:rsidRDefault="005E6BB8" w:rsidP="00FD32C6">
            <w:r>
              <w:t>20:00</w:t>
            </w:r>
          </w:p>
        </w:tc>
        <w:tc>
          <w:tcPr>
            <w:tcW w:w="4552" w:type="dxa"/>
          </w:tcPr>
          <w:p w:rsidR="005E6BB8" w:rsidRDefault="005E6BB8" w:rsidP="00FD32C6">
            <w:r>
              <w:t>Eind</w:t>
            </w:r>
          </w:p>
        </w:tc>
      </w:tr>
    </w:tbl>
    <w:p w:rsidR="005E6BB8" w:rsidRDefault="005E6BB8" w:rsidP="005E6BB8"/>
    <w:p w:rsidR="00402A3B" w:rsidRDefault="005E6BB8">
      <w:bookmarkStart w:id="0" w:name="_GoBack"/>
      <w:bookmarkEnd w:id="0"/>
    </w:p>
    <w:sectPr w:rsidR="0040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8"/>
    <w:rsid w:val="002972AE"/>
    <w:rsid w:val="005E6BB8"/>
    <w:rsid w:val="00634B74"/>
    <w:rsid w:val="00AD248A"/>
    <w:rsid w:val="00D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0BCC-411B-480E-938F-A8190C7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6BB8"/>
    <w:pPr>
      <w:spacing w:after="200" w:line="276" w:lineRule="auto"/>
    </w:pPr>
    <w:rPr>
      <w:rFonts w:eastAsia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6BB8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van den Kieboom</dc:creator>
  <cp:keywords/>
  <dc:description/>
  <cp:lastModifiedBy>Marlo van den Kieboom</cp:lastModifiedBy>
  <cp:revision>1</cp:revision>
  <dcterms:created xsi:type="dcterms:W3CDTF">2019-09-19T12:25:00Z</dcterms:created>
  <dcterms:modified xsi:type="dcterms:W3CDTF">2019-09-19T12:26:00Z</dcterms:modified>
</cp:coreProperties>
</file>